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CF91" w14:textId="2232DE51" w:rsidR="000475DE" w:rsidRDefault="00FA1BF8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CCEBFF6" wp14:editId="0DB6054E">
            <wp:simplePos x="0" y="0"/>
            <wp:positionH relativeFrom="column">
              <wp:posOffset>3699510</wp:posOffset>
            </wp:positionH>
            <wp:positionV relativeFrom="paragraph">
              <wp:posOffset>-235585</wp:posOffset>
            </wp:positionV>
            <wp:extent cx="2457450" cy="899160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8DDD5" w14:textId="564B4F6D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6D6B41">
        <w:rPr>
          <w:rFonts w:ascii="Arial" w:hAnsi="Arial" w:cs="Arial"/>
          <w:b/>
          <w:sz w:val="28"/>
          <w:szCs w:val="28"/>
        </w:rPr>
        <w:t>AF 80 / AF 100</w:t>
      </w:r>
    </w:p>
    <w:p w14:paraId="3D132226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2211E99E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243C15C3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301B98A2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2DBB3A92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02C2C3F7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04E494CE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3B3F46D0" w14:textId="77777777">
        <w:tc>
          <w:tcPr>
            <w:tcW w:w="1526" w:type="dxa"/>
            <w:shd w:val="clear" w:color="auto" w:fill="auto"/>
          </w:tcPr>
          <w:p w14:paraId="502D4D8C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7504D2DB" w14:textId="77777777" w:rsidR="006D6B41" w:rsidRDefault="00266B13" w:rsidP="0026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Herstellen der Arbeits- / Scheinfuge</w:t>
            </w:r>
            <w:r w:rsidR="006D6B41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mit Scheinfugenprofil AF 80 / AF100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  <w:p w14:paraId="551A18C3" w14:textId="77777777" w:rsidR="00266B13" w:rsidRDefault="00266B13" w:rsidP="0026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oder gleichwertig. </w:t>
            </w:r>
          </w:p>
          <w:p w14:paraId="6534DEC2" w14:textId="77777777" w:rsidR="009F7D72" w:rsidRPr="00D44D39" w:rsidRDefault="00266B13" w:rsidP="0026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 auf oberflächenfertige Höhe der Betonbodenplatte nivellieren. Profilsystem einen Tag vor Betonage auf Magerbetonpunkte setzen. Fugenverguss ist nicht erforderlich. Verlängerung und Kreuzungspunkte mittels Verbindungsclips.</w:t>
            </w:r>
          </w:p>
          <w:p w14:paraId="3852A439" w14:textId="77777777" w:rsidR="00266B13" w:rsidRDefault="00266B13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55730030" w14:textId="77777777" w:rsidR="009F7D72" w:rsidRPr="00D44D39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 w:rsidR="006D6B41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AF 80 / AF 100</w:t>
            </w:r>
          </w:p>
          <w:p w14:paraId="37DB1757" w14:textId="77777777" w:rsidR="009F7D72" w:rsidRPr="00266B13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266B13">
              <w:rPr>
                <w:rFonts w:ascii="Helvetica" w:hAnsi="Helvetica" w:cs="Helvetica"/>
                <w:sz w:val="20"/>
                <w:szCs w:val="20"/>
              </w:rPr>
              <w:t xml:space="preserve">Profilhöhe: </w:t>
            </w:r>
            <w:r w:rsidRPr="00266B13">
              <w:rPr>
                <w:rFonts w:ascii="Helvetica" w:hAnsi="Helvetica" w:cs="Helvetica"/>
                <w:sz w:val="20"/>
                <w:szCs w:val="20"/>
              </w:rPr>
              <w:tab/>
            </w:r>
            <w:r w:rsidRPr="00266B13">
              <w:rPr>
                <w:rFonts w:ascii="Helvetica" w:hAnsi="Helvetica" w:cs="Helvetica"/>
                <w:sz w:val="20"/>
                <w:szCs w:val="20"/>
              </w:rPr>
              <w:tab/>
            </w:r>
            <w:r w:rsidRPr="00266B13">
              <w:rPr>
                <w:rFonts w:ascii="Helvetica" w:hAnsi="Helvetica" w:cs="Helvetica"/>
                <w:sz w:val="20"/>
                <w:szCs w:val="20"/>
              </w:rPr>
              <w:tab/>
            </w:r>
            <w:r w:rsidR="00266B13" w:rsidRPr="00266B13">
              <w:rPr>
                <w:rFonts w:ascii="Helvetica" w:hAnsi="Helvetica" w:cs="Helvetica"/>
                <w:sz w:val="20"/>
                <w:szCs w:val="20"/>
              </w:rPr>
              <w:t>80</w:t>
            </w:r>
            <w:r w:rsidRPr="00266B13">
              <w:rPr>
                <w:rFonts w:ascii="Helvetica" w:hAnsi="Helvetica" w:cs="Helvetica"/>
                <w:sz w:val="20"/>
                <w:szCs w:val="20"/>
              </w:rPr>
              <w:t xml:space="preserve"> mm</w:t>
            </w:r>
            <w:r w:rsidR="006D6B41">
              <w:rPr>
                <w:rFonts w:ascii="Helvetica" w:hAnsi="Helvetica" w:cs="Helvetica"/>
                <w:sz w:val="20"/>
                <w:szCs w:val="20"/>
              </w:rPr>
              <w:t xml:space="preserve"> / 100 mm </w:t>
            </w:r>
          </w:p>
          <w:p w14:paraId="6B1B3FA4" w14:textId="77777777" w:rsidR="009F7D72" w:rsidRPr="00345C98" w:rsidRDefault="00266B13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Material</w:t>
            </w:r>
            <w:r w:rsidR="009F7D72" w:rsidRPr="00345C98">
              <w:rPr>
                <w:rFonts w:ascii="Helvetica" w:hAnsi="Helvetica" w:cs="Helvetica"/>
                <w:sz w:val="20"/>
              </w:rPr>
              <w:t xml:space="preserve">: </w:t>
            </w:r>
            <w:r w:rsidR="009F7D72">
              <w:rPr>
                <w:rFonts w:ascii="Helvetica" w:hAnsi="Helvetica" w:cs="Helvetica"/>
                <w:sz w:val="20"/>
              </w:rPr>
              <w:tab/>
            </w:r>
            <w:r w:rsidR="009F7D72">
              <w:rPr>
                <w:rFonts w:ascii="Helvetica" w:hAnsi="Helvetica" w:cs="Helvetica"/>
                <w:sz w:val="20"/>
              </w:rPr>
              <w:tab/>
            </w:r>
            <w:r w:rsidR="009F7D72">
              <w:rPr>
                <w:rFonts w:ascii="Helvetica" w:hAnsi="Helvetica" w:cs="Helvetica"/>
                <w:sz w:val="20"/>
              </w:rPr>
              <w:tab/>
            </w:r>
            <w:r w:rsidR="006D6B41">
              <w:rPr>
                <w:rFonts w:ascii="Helvetica" w:hAnsi="Helvetica" w:cs="Helvetica"/>
                <w:sz w:val="20"/>
              </w:rPr>
              <w:t xml:space="preserve">PVC </w:t>
            </w:r>
          </w:p>
          <w:p w14:paraId="0F656B05" w14:textId="08D221B7" w:rsidR="009F7D72" w:rsidRPr="00345C98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 w:rsidRPr="00345C98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="00266B13">
              <w:rPr>
                <w:rFonts w:ascii="Helvetica" w:hAnsi="Helvetica" w:cs="Helvetica"/>
                <w:sz w:val="20"/>
              </w:rPr>
              <w:t>2</w:t>
            </w:r>
            <w:r w:rsidR="00FA1BF8">
              <w:rPr>
                <w:rFonts w:ascii="Helvetica" w:hAnsi="Helvetica" w:cs="Helvetica"/>
                <w:sz w:val="20"/>
              </w:rPr>
              <w:t>0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40C75CC8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4679F710" w14:textId="77777777">
        <w:tc>
          <w:tcPr>
            <w:tcW w:w="1526" w:type="dxa"/>
            <w:shd w:val="clear" w:color="auto" w:fill="auto"/>
          </w:tcPr>
          <w:p w14:paraId="058C7175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7E94B73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4C007296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4838CF6A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FA1BF8" w14:paraId="5F41FDD6" w14:textId="77777777">
        <w:tc>
          <w:tcPr>
            <w:tcW w:w="1526" w:type="dxa"/>
            <w:shd w:val="clear" w:color="auto" w:fill="auto"/>
          </w:tcPr>
          <w:p w14:paraId="50080DAF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001C97D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3F9BB539" w14:textId="5F77B05F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FA1BF8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53842C5D" w14:textId="77777777" w:rsidR="00A94611" w:rsidRDefault="00042645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Iglauer Straße 6</w:t>
            </w:r>
          </w:p>
          <w:p w14:paraId="10A6D1C4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86316 Friedberg OT Derching</w:t>
            </w:r>
          </w:p>
          <w:p w14:paraId="6ACA07D8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063E5B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455 969 0</w:t>
            </w: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39BD9C9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063E5B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455 969 6</w:t>
            </w:r>
          </w:p>
          <w:p w14:paraId="6CFED8A5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07CA2FF9" w14:textId="77777777" w:rsidR="00A94611" w:rsidRPr="009F7D72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7D7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729F2B03" w14:textId="77777777" w:rsidR="00A94611" w:rsidRPr="009F7D72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01B3DC61" w14:textId="77777777" w:rsidR="00AD5C31" w:rsidRPr="009F7D72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9F7D72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6C1A1C59" w14:textId="77777777" w:rsidR="007338E2" w:rsidRPr="00063E5B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sectPr w:rsidR="007338E2" w:rsidRPr="00063E5B" w:rsidSect="00F1712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063E5B"/>
    <w:rsid w:val="001375D4"/>
    <w:rsid w:val="00140C3E"/>
    <w:rsid w:val="00156A63"/>
    <w:rsid w:val="00173A45"/>
    <w:rsid w:val="001A6CCD"/>
    <w:rsid w:val="001F3DBA"/>
    <w:rsid w:val="001F6E35"/>
    <w:rsid w:val="00266B13"/>
    <w:rsid w:val="002733A8"/>
    <w:rsid w:val="002F0FCC"/>
    <w:rsid w:val="00335082"/>
    <w:rsid w:val="003454C0"/>
    <w:rsid w:val="00345C98"/>
    <w:rsid w:val="003760E0"/>
    <w:rsid w:val="00402DAC"/>
    <w:rsid w:val="00412D22"/>
    <w:rsid w:val="00506899"/>
    <w:rsid w:val="005A3B28"/>
    <w:rsid w:val="005F2AF2"/>
    <w:rsid w:val="0066595B"/>
    <w:rsid w:val="006C621F"/>
    <w:rsid w:val="006C708F"/>
    <w:rsid w:val="006D6B41"/>
    <w:rsid w:val="006E3CD4"/>
    <w:rsid w:val="007338E2"/>
    <w:rsid w:val="007505DA"/>
    <w:rsid w:val="00796348"/>
    <w:rsid w:val="007D6FA8"/>
    <w:rsid w:val="007E2264"/>
    <w:rsid w:val="00801D5E"/>
    <w:rsid w:val="00806F22"/>
    <w:rsid w:val="00991629"/>
    <w:rsid w:val="009D5331"/>
    <w:rsid w:val="009F7D72"/>
    <w:rsid w:val="00A617AB"/>
    <w:rsid w:val="00A65EF4"/>
    <w:rsid w:val="00A91176"/>
    <w:rsid w:val="00A94611"/>
    <w:rsid w:val="00AB27A9"/>
    <w:rsid w:val="00AD5C31"/>
    <w:rsid w:val="00B347C3"/>
    <w:rsid w:val="00B75B58"/>
    <w:rsid w:val="00C5496E"/>
    <w:rsid w:val="00CD44DC"/>
    <w:rsid w:val="00D33C1D"/>
    <w:rsid w:val="00D44D39"/>
    <w:rsid w:val="00D44EC2"/>
    <w:rsid w:val="00DA4AD2"/>
    <w:rsid w:val="00E619C3"/>
    <w:rsid w:val="00E914F8"/>
    <w:rsid w:val="00F17123"/>
    <w:rsid w:val="00F17E99"/>
    <w:rsid w:val="00F22F84"/>
    <w:rsid w:val="00FA1B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191D"/>
  <w15:docId w15:val="{172F4071-0906-495A-91BE-07046075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  <w:style w:type="paragraph" w:styleId="Kopfzeile">
    <w:name w:val="header"/>
    <w:basedOn w:val="Standard"/>
    <w:link w:val="KopfzeileZchn"/>
    <w:rsid w:val="00266B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66B13"/>
    <w:rPr>
      <w:sz w:val="24"/>
      <w:szCs w:val="24"/>
    </w:rPr>
  </w:style>
  <w:style w:type="paragraph" w:styleId="Fuzeile">
    <w:name w:val="footer"/>
    <w:basedOn w:val="Standard"/>
    <w:link w:val="FuzeileZchn"/>
    <w:rsid w:val="00266B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6B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751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2</cp:revision>
  <cp:lastPrinted>2011-09-28T08:13:00Z</cp:lastPrinted>
  <dcterms:created xsi:type="dcterms:W3CDTF">2024-04-03T11:12:00Z</dcterms:created>
  <dcterms:modified xsi:type="dcterms:W3CDTF">2024-04-03T11:12:00Z</dcterms:modified>
</cp:coreProperties>
</file>