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0B20" w14:textId="57CB53E2" w:rsidR="000475DE" w:rsidRDefault="00B2509C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85188B" wp14:editId="365B6AED">
            <wp:simplePos x="0" y="0"/>
            <wp:positionH relativeFrom="column">
              <wp:posOffset>3737610</wp:posOffset>
            </wp:positionH>
            <wp:positionV relativeFrom="paragraph">
              <wp:posOffset>-254635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CA2AA" w14:textId="728921F7" w:rsidR="000475DE" w:rsidRDefault="007338E2" w:rsidP="00B2509C">
      <w:pPr>
        <w:tabs>
          <w:tab w:val="left" w:pos="558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r w:rsidR="00CB138B">
        <w:rPr>
          <w:rFonts w:ascii="Arial" w:hAnsi="Arial" w:cs="Arial"/>
          <w:b/>
          <w:sz w:val="28"/>
          <w:szCs w:val="28"/>
        </w:rPr>
        <w:t>EOS</w:t>
      </w:r>
      <w:r w:rsidR="00E53669">
        <w:rPr>
          <w:rFonts w:ascii="Arial" w:hAnsi="Arial" w:cs="Arial"/>
          <w:b/>
          <w:sz w:val="28"/>
          <w:szCs w:val="28"/>
        </w:rPr>
        <w:t xml:space="preserve"> </w:t>
      </w:r>
      <w:r w:rsidR="00B61BC5">
        <w:rPr>
          <w:rFonts w:ascii="Arial" w:hAnsi="Arial" w:cs="Arial"/>
          <w:b/>
          <w:sz w:val="28"/>
          <w:szCs w:val="28"/>
        </w:rPr>
        <w:t>F</w:t>
      </w:r>
      <w:r w:rsidR="00E53669">
        <w:rPr>
          <w:rFonts w:ascii="Arial" w:hAnsi="Arial" w:cs="Arial"/>
          <w:b/>
          <w:sz w:val="28"/>
          <w:szCs w:val="28"/>
        </w:rPr>
        <w:t>F</w:t>
      </w:r>
      <w:r w:rsidR="00B8625E">
        <w:rPr>
          <w:rFonts w:ascii="Arial" w:hAnsi="Arial" w:cs="Arial"/>
          <w:b/>
          <w:sz w:val="28"/>
          <w:szCs w:val="28"/>
        </w:rPr>
        <w:t xml:space="preserve"> pro</w:t>
      </w:r>
      <w:r w:rsidR="00B2509C">
        <w:rPr>
          <w:rFonts w:ascii="Arial" w:hAnsi="Arial" w:cs="Arial"/>
          <w:b/>
          <w:sz w:val="28"/>
          <w:szCs w:val="28"/>
        </w:rPr>
        <w:tab/>
      </w:r>
    </w:p>
    <w:p w14:paraId="72193E01" w14:textId="29A91D07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4D6C9C15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5AACA4DF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2C3DF7A6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60525FB6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532EC319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43FF8B32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3512F455" w14:textId="77777777">
        <w:tc>
          <w:tcPr>
            <w:tcW w:w="1526" w:type="dxa"/>
            <w:shd w:val="clear" w:color="auto" w:fill="auto"/>
          </w:tcPr>
          <w:p w14:paraId="3D8BD355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15224E39" w14:textId="4E5FA98B" w:rsidR="00B61BC5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Herstellen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einer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Dehn- / Pressfuge / Tagesfeldabschalung </w:t>
            </w:r>
            <w:r w:rsidR="00B61BC5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in Betonfahrstraßen und </w:t>
            </w:r>
          </w:p>
          <w:p w14:paraId="3837395F" w14:textId="1DFFAD26" w:rsidR="00CB138B" w:rsidRPr="00D44D39" w:rsidRDefault="00B61BC5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Oder Freiflächen </w:t>
            </w:r>
            <w:r w:rsidR="00CB138B"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mit Schwerlastfugenprofil </w:t>
            </w:r>
            <w:r w:rsidR="00CB138B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EOS</w:t>
            </w:r>
            <w:r w:rsidR="0076310F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FF</w:t>
            </w:r>
            <w:r w:rsidR="00133F6A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 pro </w:t>
            </w:r>
          </w:p>
          <w:p w14:paraId="39A0D504" w14:textId="77777777" w:rsidR="00CB138B" w:rsidRDefault="00CB138B" w:rsidP="00CB138B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4E56CBFF" w14:textId="1E774064" w:rsidR="00B61BC5" w:rsidRPr="00B61BC5" w:rsidRDefault="00CB138B" w:rsidP="00B61BC5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B61BC5">
              <w:rPr>
                <w:rFonts w:ascii="Helvetica" w:hAnsi="Helvetica" w:cs="Helvetica"/>
                <w:color w:val="000000"/>
                <w:sz w:val="20"/>
                <w:szCs w:val="20"/>
              </w:rPr>
              <w:t>Eigenstehendes Profilsystem mit z</w:t>
            </w:r>
            <w:r w:rsidRPr="00B61BC5">
              <w:rPr>
                <w:rStyle w:val="A3"/>
                <w:rFonts w:ascii="Helvetica" w:hAnsi="Helvetica" w:cs="Helvetica"/>
              </w:rPr>
              <w:t>weiteiligem Profilkopf 2 x 8 mm / 40 mm.</w:t>
            </w:r>
            <w:r w:rsidR="00B61BC5" w:rsidRPr="00B61BC5">
              <w:rPr>
                <w:rStyle w:val="A3"/>
                <w:rFonts w:ascii="Helvetica" w:hAnsi="Helvetica" w:cs="Helvetica"/>
              </w:rPr>
              <w:t xml:space="preserve"> Integrierter</w:t>
            </w:r>
            <w:r w:rsidR="00B61BC5" w:rsidRPr="00B61BC5">
              <w:rPr>
                <w:rStyle w:val="A3"/>
                <w:rFonts w:ascii="Helvetica" w:hAnsi="Helvetica" w:cs="Helvetica"/>
              </w:rPr>
              <w:br/>
            </w:r>
            <w:r w:rsidR="00B61BC5" w:rsidRPr="00B61BC5">
              <w:rPr>
                <w:rFonts w:ascii="Helvetica" w:hAnsi="Helvetica" w:cs="Helvetica"/>
                <w:color w:val="000000"/>
                <w:sz w:val="20"/>
                <w:szCs w:val="20"/>
              </w:rPr>
              <w:t>D</w:t>
            </w:r>
            <w:r w:rsidR="00B61BC5" w:rsidRPr="00B61BC5">
              <w:rPr>
                <w:rFonts w:ascii="Helvetica" w:hAnsi="Helvetica" w:cs="Helvetica"/>
                <w:sz w:val="20"/>
                <w:szCs w:val="20"/>
              </w:rPr>
              <w:t>ämmstof</w:t>
            </w:r>
            <w:r w:rsidR="00B61BC5">
              <w:rPr>
                <w:rFonts w:ascii="Helvetica" w:hAnsi="Helvetica" w:cs="Helvetica"/>
                <w:sz w:val="20"/>
                <w:szCs w:val="20"/>
              </w:rPr>
              <w:t>f</w:t>
            </w:r>
            <w:r w:rsidR="00B61BC5" w:rsidRPr="00B61BC5">
              <w:rPr>
                <w:rFonts w:ascii="Helvetica" w:hAnsi="Helvetica" w:cs="Helvetica"/>
                <w:sz w:val="20"/>
                <w:szCs w:val="20"/>
              </w:rPr>
              <w:t xml:space="preserve">einlage Stärke </w:t>
            </w:r>
            <w:r w:rsidR="00B61BC5" w:rsidRPr="00B61BC5">
              <w:rPr>
                <w:rFonts w:ascii="Helvetica" w:hAnsi="Helvetica" w:cs="Helvetica"/>
                <w:color w:val="F79646" w:themeColor="accent6"/>
                <w:sz w:val="20"/>
                <w:szCs w:val="20"/>
              </w:rPr>
              <w:t xml:space="preserve">10/20 mm </w:t>
            </w:r>
            <w:r w:rsidR="00B61BC5" w:rsidRPr="00B61BC5">
              <w:rPr>
                <w:rFonts w:ascii="Helvetica" w:hAnsi="Helvetica" w:cs="Helvetica"/>
                <w:sz w:val="20"/>
                <w:szCs w:val="20"/>
              </w:rPr>
              <w:t>als mögliche Bewegungsaufnahme.</w:t>
            </w:r>
          </w:p>
          <w:p w14:paraId="6A18DCAF" w14:textId="1B215F93" w:rsidR="00CB138B" w:rsidRPr="00B61BC5" w:rsidRDefault="00CB138B" w:rsidP="00CB138B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B61BC5">
              <w:rPr>
                <w:rStyle w:val="A3"/>
                <w:rFonts w:ascii="Helvetica" w:hAnsi="Helvetica" w:cs="Helvetica"/>
              </w:rPr>
              <w:t xml:space="preserve"> </w:t>
            </w:r>
            <w:r w:rsidRPr="00B61BC5">
              <w:rPr>
                <w:rFonts w:ascii="Helvetica" w:hAnsi="Helvetica" w:cs="Helvetica"/>
                <w:color w:val="000000"/>
                <w:sz w:val="20"/>
                <w:szCs w:val="20"/>
              </w:rPr>
              <w:t>Vor Betoneinbau setzen und auf oberflächenfertige Höhe der Betonbodenplatte mittels integrierten Gewindefüßen nivellieren</w:t>
            </w:r>
            <w:r w:rsidRPr="00B61BC5">
              <w:rPr>
                <w:rStyle w:val="A3"/>
                <w:rFonts w:ascii="Helvetica" w:hAnsi="Helvetica" w:cs="Helvetica"/>
              </w:rPr>
              <w:t>.</w:t>
            </w:r>
          </w:p>
          <w:p w14:paraId="56D7046F" w14:textId="77777777" w:rsidR="00CB138B" w:rsidRPr="00D44D39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11D1EE85" w14:textId="77777777" w:rsidR="00CB138B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345C98">
              <w:rPr>
                <w:rFonts w:ascii="Helvetica" w:hAnsi="Helvetica" w:cs="Helvetica"/>
                <w:color w:val="000000"/>
                <w:sz w:val="20"/>
                <w:szCs w:val="20"/>
              </w:rPr>
              <w:t>Querkraftverdübelung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gegen horizontalen und vertikalen Versatz der Bodenplatte</w:t>
            </w:r>
          </w:p>
          <w:p w14:paraId="3DB80FC6" w14:textId="77777777" w:rsidR="00CB138B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Querkraftdübel 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QK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20/25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e = 500 mm,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kunststoffbeschichtet</w:t>
            </w:r>
          </w:p>
          <w:p w14:paraId="59420641" w14:textId="77777777" w:rsidR="00CB138B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(Prüfbericht über Auszugsverhalten der TU München erforderlich)</w:t>
            </w:r>
          </w:p>
          <w:p w14:paraId="54F6D7F5" w14:textId="77777777" w:rsidR="00CB138B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345C98">
              <w:rPr>
                <w:rFonts w:ascii="Helvetica" w:hAnsi="Helvetica" w:cs="Helvetica"/>
                <w:color w:val="000000"/>
                <w:sz w:val="20"/>
                <w:szCs w:val="20"/>
              </w:rPr>
              <w:t>Sicherung der Höhenlage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durch die am Profil integrierte Dornhülse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HNL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/25</w:t>
            </w:r>
          </w:p>
          <w:p w14:paraId="1CC7C4DF" w14:textId="77777777" w:rsidR="00CB138B" w:rsidRPr="00D44D39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36D863F2" w14:textId="375404B9" w:rsidR="00CB138B" w:rsidRPr="00D44D39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EOS</w:t>
            </w:r>
            <w:r w:rsidR="00E5366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 </w:t>
            </w:r>
            <w:r w:rsidR="00133F6A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FF pro </w:t>
            </w:r>
          </w:p>
          <w:p w14:paraId="267F18F3" w14:textId="77777777" w:rsidR="00CB138B" w:rsidRPr="00345C98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 w:rsidR="00A22A06" w:rsidRPr="00A22A06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100 – 400 mm</w:t>
            </w:r>
          </w:p>
          <w:p w14:paraId="74ECFA8A" w14:textId="77777777" w:rsidR="00CB138B" w:rsidRPr="00345C98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Profilkopf: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rost</w:t>
            </w:r>
            <w:r>
              <w:rPr>
                <w:rFonts w:ascii="Helvetica" w:hAnsi="Helvetica" w:cs="Helvetica"/>
                <w:color w:val="FF8000"/>
                <w:sz w:val="20"/>
              </w:rPr>
              <w:t>schutzgrundiert / feuerverzinkt</w:t>
            </w:r>
            <w:r w:rsidR="00A22A06">
              <w:rPr>
                <w:rFonts w:ascii="Helvetica" w:hAnsi="Helvetica" w:cs="Helvetica"/>
                <w:color w:val="FF8000"/>
                <w:sz w:val="20"/>
              </w:rPr>
              <w:t xml:space="preserve"> / Edelstahl Werkstoff 1.431</w:t>
            </w:r>
          </w:p>
          <w:p w14:paraId="42547F49" w14:textId="77777777" w:rsidR="00CB138B" w:rsidRPr="00345C98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Querkraftdübel: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6600"/>
                <w:sz w:val="20"/>
              </w:rPr>
              <w:t xml:space="preserve"> 20 mm / </w:t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 xml:space="preserve"> 25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mm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sz w:val="20"/>
              </w:rPr>
              <w:t>Länge</w:t>
            </w:r>
            <w:r w:rsidR="008C356B">
              <w:rPr>
                <w:rFonts w:ascii="Helvetica" w:hAnsi="Helvetica" w:cs="Helvetica"/>
                <w:sz w:val="20"/>
              </w:rPr>
              <w:t xml:space="preserve"> 4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3EA3F6CD" w14:textId="77777777" w:rsidR="00CB138B" w:rsidRPr="00345C98" w:rsidRDefault="00CB138B" w:rsidP="00CB138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>Elementlänge</w:t>
            </w:r>
            <w:r>
              <w:rPr>
                <w:rFonts w:ascii="Helvetica" w:hAnsi="Helvetica" w:cs="Helvetica"/>
                <w:sz w:val="20"/>
              </w:rPr>
              <w:t>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sz w:val="20"/>
              </w:rPr>
              <w:t>3000 mm</w:t>
            </w:r>
          </w:p>
          <w:p w14:paraId="333FE3CD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6F592643" w14:textId="77777777">
        <w:tc>
          <w:tcPr>
            <w:tcW w:w="1526" w:type="dxa"/>
            <w:shd w:val="clear" w:color="auto" w:fill="auto"/>
          </w:tcPr>
          <w:p w14:paraId="333437F2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5531B4C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104B3164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2FB289B1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B8625E" w14:paraId="661E6615" w14:textId="77777777">
        <w:tc>
          <w:tcPr>
            <w:tcW w:w="1526" w:type="dxa"/>
            <w:shd w:val="clear" w:color="auto" w:fill="auto"/>
          </w:tcPr>
          <w:p w14:paraId="4A1DC5CF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733A7E92" w14:textId="77777777" w:rsidR="00A94611" w:rsidRPr="007338E2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</w:rPr>
            </w:pPr>
            <w:r w:rsidRPr="007338E2">
              <w:rPr>
                <w:rFonts w:ascii="Helvetica" w:hAnsi="Helvetica" w:cs="Helvetica"/>
                <w:b/>
                <w:color w:val="000000"/>
              </w:rPr>
              <w:t>Bezugsquelle</w:t>
            </w:r>
            <w:r w:rsidR="00E619C3">
              <w:rPr>
                <w:rFonts w:ascii="Helvetica" w:hAnsi="Helvetica" w:cs="Helvetica"/>
                <w:b/>
                <w:color w:val="000000"/>
              </w:rPr>
              <w:t>:</w:t>
            </w:r>
          </w:p>
          <w:p w14:paraId="2616A838" w14:textId="39E79DC6" w:rsidR="00A94611" w:rsidRPr="003454C0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Guggemos GmbH</w:t>
            </w:r>
            <w:r w:rsidR="00B2509C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&amp; Co. KG</w:t>
            </w:r>
          </w:p>
          <w:p w14:paraId="4E402583" w14:textId="77777777" w:rsidR="00A94611" w:rsidRDefault="00042645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Iglauer Straße 6</w:t>
            </w:r>
          </w:p>
          <w:p w14:paraId="0DEC0323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86316 Friedberg OT Derching</w:t>
            </w:r>
          </w:p>
          <w:p w14:paraId="32410273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Tel: +49(0)821/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A22A0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A22A0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0</w:t>
            </w:r>
          </w:p>
          <w:p w14:paraId="0307BA1E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A22A0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A22A0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E53669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5A7BB72F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572F7F4F" w14:textId="77777777" w:rsidR="00A94611" w:rsidRPr="00CB138B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B138B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5433E67F" w14:textId="77777777" w:rsidR="00A94611" w:rsidRPr="00CB138B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373F2C90" w14:textId="77777777" w:rsidR="00AD5C31" w:rsidRPr="00CB138B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CB138B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0D9D7099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6BF560B7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42645"/>
    <w:rsid w:val="000475DE"/>
    <w:rsid w:val="00133F6A"/>
    <w:rsid w:val="001375D4"/>
    <w:rsid w:val="00140C3E"/>
    <w:rsid w:val="00156A63"/>
    <w:rsid w:val="00173A45"/>
    <w:rsid w:val="001A6CCD"/>
    <w:rsid w:val="001F3DBA"/>
    <w:rsid w:val="001F6E35"/>
    <w:rsid w:val="002733A8"/>
    <w:rsid w:val="002F0FCC"/>
    <w:rsid w:val="00335082"/>
    <w:rsid w:val="003454C0"/>
    <w:rsid w:val="00345C98"/>
    <w:rsid w:val="00402DAC"/>
    <w:rsid w:val="00412D22"/>
    <w:rsid w:val="00506899"/>
    <w:rsid w:val="005A3B28"/>
    <w:rsid w:val="005F2AF2"/>
    <w:rsid w:val="0066595B"/>
    <w:rsid w:val="006C621F"/>
    <w:rsid w:val="006C708F"/>
    <w:rsid w:val="006E3CD4"/>
    <w:rsid w:val="007338E2"/>
    <w:rsid w:val="007505DA"/>
    <w:rsid w:val="0076310F"/>
    <w:rsid w:val="00796348"/>
    <w:rsid w:val="007D6FA8"/>
    <w:rsid w:val="007E2264"/>
    <w:rsid w:val="00801D5E"/>
    <w:rsid w:val="00806F22"/>
    <w:rsid w:val="008C356B"/>
    <w:rsid w:val="00991629"/>
    <w:rsid w:val="009D5331"/>
    <w:rsid w:val="00A22A06"/>
    <w:rsid w:val="00A617AB"/>
    <w:rsid w:val="00A65EF4"/>
    <w:rsid w:val="00A91176"/>
    <w:rsid w:val="00A94611"/>
    <w:rsid w:val="00AB27A9"/>
    <w:rsid w:val="00AD5C31"/>
    <w:rsid w:val="00B2509C"/>
    <w:rsid w:val="00B347C3"/>
    <w:rsid w:val="00B61BC5"/>
    <w:rsid w:val="00B75B58"/>
    <w:rsid w:val="00B8625E"/>
    <w:rsid w:val="00C5496E"/>
    <w:rsid w:val="00CB138B"/>
    <w:rsid w:val="00CD44DC"/>
    <w:rsid w:val="00D33C1D"/>
    <w:rsid w:val="00D44D39"/>
    <w:rsid w:val="00D44EC2"/>
    <w:rsid w:val="00DA4AD2"/>
    <w:rsid w:val="00E53669"/>
    <w:rsid w:val="00E619C3"/>
    <w:rsid w:val="00E914F8"/>
    <w:rsid w:val="00F17E99"/>
    <w:rsid w:val="00F22F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C2F5"/>
  <w15:docId w15:val="{AA1088BA-8AE6-469D-9327-3FEF6718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1290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Markus Guggemos</cp:lastModifiedBy>
  <cp:revision>3</cp:revision>
  <cp:lastPrinted>2011-09-28T08:13:00Z</cp:lastPrinted>
  <dcterms:created xsi:type="dcterms:W3CDTF">2023-07-07T10:29:00Z</dcterms:created>
  <dcterms:modified xsi:type="dcterms:W3CDTF">2023-07-07T11:10:00Z</dcterms:modified>
</cp:coreProperties>
</file>