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D7D91" w14:textId="4DF814AC" w:rsidR="000475DE" w:rsidRDefault="00A1670A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1E55C9" wp14:editId="17B42DEE">
            <wp:simplePos x="0" y="0"/>
            <wp:positionH relativeFrom="column">
              <wp:posOffset>3724275</wp:posOffset>
            </wp:positionH>
            <wp:positionV relativeFrom="paragraph">
              <wp:posOffset>-267970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6F98B" w14:textId="034C7698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723B51">
        <w:rPr>
          <w:rFonts w:ascii="Arial" w:hAnsi="Arial" w:cs="Arial"/>
          <w:b/>
          <w:sz w:val="28"/>
          <w:szCs w:val="28"/>
        </w:rPr>
        <w:t>E</w:t>
      </w:r>
      <w:r w:rsidR="00D40E8D">
        <w:rPr>
          <w:rFonts w:ascii="Arial" w:hAnsi="Arial" w:cs="Arial"/>
          <w:b/>
          <w:sz w:val="28"/>
          <w:szCs w:val="28"/>
        </w:rPr>
        <w:t>OS</w:t>
      </w:r>
      <w:r w:rsidR="00723B51">
        <w:rPr>
          <w:rFonts w:ascii="Arial" w:hAnsi="Arial" w:cs="Arial"/>
          <w:b/>
          <w:sz w:val="28"/>
          <w:szCs w:val="28"/>
        </w:rPr>
        <w:t xml:space="preserve"> </w:t>
      </w:r>
      <w:r w:rsidR="00535905">
        <w:rPr>
          <w:rFonts w:ascii="Arial" w:hAnsi="Arial" w:cs="Arial"/>
          <w:b/>
          <w:sz w:val="28"/>
          <w:szCs w:val="28"/>
        </w:rPr>
        <w:t>SEL</w:t>
      </w:r>
    </w:p>
    <w:p w14:paraId="4F20297B" w14:textId="6355894B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1FE42150" w14:textId="209A8022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0DDEB46F" w14:textId="0119370C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33BCCCE8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6D0DBE2A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434541F3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52FFE84F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6F416C69" w14:textId="77777777">
        <w:tc>
          <w:tcPr>
            <w:tcW w:w="1526" w:type="dxa"/>
            <w:shd w:val="clear" w:color="auto" w:fill="auto"/>
          </w:tcPr>
          <w:p w14:paraId="3E800128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4FB928EE" w14:textId="77777777" w:rsidR="00535905" w:rsidRDefault="00535905" w:rsidP="00535905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der Dehnfugenabschalung im Bereich der Fundamente / ausgegliederten Bauteile mit Schwerlastfugenprofil </w:t>
            </w:r>
            <w:r w:rsidR="00723B51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</w:t>
            </w:r>
            <w:r w:rsidR="00D40E8D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OS</w:t>
            </w:r>
            <w:r w:rsidRPr="006B0F0B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SEL</w:t>
            </w:r>
          </w:p>
          <w:p w14:paraId="0D6424A8" w14:textId="77777777" w:rsidR="00535905" w:rsidRDefault="00535905" w:rsidP="00535905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55DEED9D" w14:textId="77777777" w:rsidR="00535905" w:rsidRPr="00D44D39" w:rsidRDefault="00535905" w:rsidP="00535905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Eigenstehendes Profilsystem </w:t>
            </w:r>
            <w:r w:rsidRPr="006C631D">
              <w:rPr>
                <w:rFonts w:ascii="Helvetica" w:hAnsi="Helvetica" w:cs="Frutiger LT 55 Roman"/>
                <w:color w:val="000000"/>
                <w:sz w:val="20"/>
                <w:szCs w:val="20"/>
              </w:rPr>
              <w:t>mit z</w:t>
            </w:r>
            <w:r>
              <w:rPr>
                <w:rStyle w:val="A3"/>
                <w:rFonts w:ascii="Helvetica" w:hAnsi="Helvetica"/>
              </w:rPr>
              <w:t xml:space="preserve">weiteiligem Profilkopf 2 x </w:t>
            </w:r>
            <w:r w:rsidR="00723B51">
              <w:rPr>
                <w:rStyle w:val="A3"/>
                <w:rFonts w:ascii="Helvetica" w:hAnsi="Helvetica"/>
              </w:rPr>
              <w:t>8</w:t>
            </w:r>
            <w:r>
              <w:rPr>
                <w:rStyle w:val="A3"/>
                <w:rFonts w:ascii="Helvetica" w:hAnsi="Helvetica"/>
              </w:rPr>
              <w:t xml:space="preserve"> mm / </w:t>
            </w:r>
            <w:r w:rsidR="00723B51">
              <w:rPr>
                <w:rStyle w:val="A3"/>
                <w:rFonts w:ascii="Helvetica" w:hAnsi="Helvetica"/>
              </w:rPr>
              <w:t>4</w:t>
            </w:r>
            <w:r>
              <w:rPr>
                <w:rStyle w:val="A3"/>
                <w:rFonts w:ascii="Helvetica" w:hAnsi="Helvetica"/>
              </w:rPr>
              <w:t>0 mm</w:t>
            </w:r>
            <w:r w:rsidRPr="005B3D24">
              <w:rPr>
                <w:rStyle w:val="A3"/>
                <w:rFonts w:ascii="Helvetica" w:hAnsi="Helvetica"/>
              </w:rPr>
              <w:t>.</w:t>
            </w:r>
            <w:r>
              <w:rPr>
                <w:rStyle w:val="A3"/>
                <w:rFonts w:ascii="Helvetica" w:hAnsi="Helvetic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Fugenprofil dient zur Schall- und Vibrationsentkopplung. 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Vor Betoneinbau setzen und auf oberflächenfertige Hö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he der Betonbodenplatte nivellieren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.</w:t>
            </w:r>
          </w:p>
          <w:p w14:paraId="644E7CCB" w14:textId="77777777" w:rsidR="00535905" w:rsidRPr="00D44D39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2167301" w14:textId="77777777" w:rsidR="00535905" w:rsidRPr="00D44D39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2246BF7D" w14:textId="77777777" w:rsidR="00535905" w:rsidRPr="00D44D39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 w:rsidR="00723B51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</w:t>
            </w:r>
            <w:r w:rsidR="00D40E8D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OS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SEL</w:t>
            </w:r>
          </w:p>
          <w:p w14:paraId="0F2CD4E3" w14:textId="77777777" w:rsidR="00535905" w:rsidRPr="00345C98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AF45F4" w:rsidRPr="00AF45F4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100</w:t>
            </w:r>
            <w:r w:rsidRPr="00AF45F4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 xml:space="preserve"> - </w:t>
            </w:r>
            <w:r w:rsidR="00AF45F4" w:rsidRPr="00AF45F4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4</w:t>
            </w:r>
            <w:r w:rsidRPr="00AF45F4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00 mm</w:t>
            </w:r>
          </w:p>
          <w:p w14:paraId="45EFBDF7" w14:textId="77777777" w:rsidR="00535905" w:rsidRPr="00345C98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19577ABC" w14:textId="0ADE92D8" w:rsidR="00535905" w:rsidRPr="00345C98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 xml:space="preserve">Länge </w:t>
            </w:r>
            <w:r w:rsidR="0002174D">
              <w:rPr>
                <w:rFonts w:ascii="Helvetica" w:hAnsi="Helvetica" w:cs="Helvetica"/>
                <w:sz w:val="20"/>
              </w:rPr>
              <w:t>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4C0C3525" w14:textId="77777777" w:rsidR="00535905" w:rsidRPr="00345C98" w:rsidRDefault="00535905" w:rsidP="00535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sz w:val="20"/>
              </w:rPr>
              <w:t>3000 mm</w:t>
            </w:r>
          </w:p>
          <w:p w14:paraId="0B5FA4C9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285A1264" w14:textId="77777777">
        <w:tc>
          <w:tcPr>
            <w:tcW w:w="1526" w:type="dxa"/>
            <w:shd w:val="clear" w:color="auto" w:fill="auto"/>
          </w:tcPr>
          <w:p w14:paraId="3BE8FD98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4557706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0DC413F9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363EF56C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02174D" w14:paraId="78557FBE" w14:textId="77777777">
        <w:tc>
          <w:tcPr>
            <w:tcW w:w="1526" w:type="dxa"/>
            <w:shd w:val="clear" w:color="auto" w:fill="auto"/>
          </w:tcPr>
          <w:p w14:paraId="22805E39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1AB66A8" w14:textId="77777777" w:rsidR="00A94611" w:rsidRPr="0002174D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  <w:lang w:val="en-US"/>
              </w:rPr>
            </w:pPr>
            <w:r w:rsidRPr="0002174D">
              <w:rPr>
                <w:rFonts w:ascii="Helvetica" w:hAnsi="Helvetica" w:cs="Helvetica"/>
                <w:b/>
                <w:color w:val="000000"/>
                <w:lang w:val="en-US"/>
              </w:rPr>
              <w:t>Bezugsquelle</w:t>
            </w:r>
            <w:r w:rsidR="00E619C3" w:rsidRPr="0002174D">
              <w:rPr>
                <w:rFonts w:ascii="Helvetica" w:hAnsi="Helvetica" w:cs="Helvetica"/>
                <w:b/>
                <w:color w:val="000000"/>
                <w:lang w:val="en-US"/>
              </w:rPr>
              <w:t>:</w:t>
            </w:r>
          </w:p>
          <w:p w14:paraId="178E0C7B" w14:textId="6FD42EE5" w:rsidR="00A94611" w:rsidRPr="0002174D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74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Guggemos GmbH</w:t>
            </w:r>
            <w:r w:rsidR="00A1670A" w:rsidRPr="0002174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&amp; Co. KG</w:t>
            </w:r>
          </w:p>
          <w:p w14:paraId="3F818F2B" w14:textId="748A3DB7" w:rsidR="00A94611" w:rsidRPr="0002174D" w:rsidRDefault="0002174D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02174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iebenbrünnelstr. 16</w:t>
            </w:r>
          </w:p>
          <w:p w14:paraId="685E3F35" w14:textId="77777777" w:rsidR="00A94611" w:rsidRPr="0002174D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2174D">
              <w:rPr>
                <w:rFonts w:ascii="Helvetica" w:hAnsi="Helvetica" w:cs="Helvetica"/>
                <w:color w:val="000000"/>
                <w:sz w:val="20"/>
                <w:szCs w:val="20"/>
              </w:rPr>
              <w:t>86316 Friedberg OT Derching</w:t>
            </w:r>
          </w:p>
          <w:p w14:paraId="02ABC540" w14:textId="77777777" w:rsidR="00A94611" w:rsidRPr="0002174D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2174D">
              <w:rPr>
                <w:rFonts w:ascii="Helvetica" w:hAnsi="Helvetica" w:cs="Helvetica"/>
                <w:color w:val="000000"/>
                <w:sz w:val="20"/>
                <w:szCs w:val="20"/>
              </w:rPr>
              <w:t>Tel: +49(0)821/</w:t>
            </w:r>
            <w:r w:rsidR="00DC0A33" w:rsidRPr="0002174D">
              <w:rPr>
                <w:rFonts w:ascii="Helvetica" w:hAnsi="Helvetica" w:cs="Helvetica"/>
                <w:color w:val="000000"/>
                <w:sz w:val="20"/>
                <w:szCs w:val="20"/>
              </w:rPr>
              <w:t>455</w:t>
            </w:r>
            <w:r w:rsidR="00703C68" w:rsidRPr="0002174D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DC0A33" w:rsidRPr="0002174D">
              <w:rPr>
                <w:rFonts w:ascii="Helvetica" w:hAnsi="Helvetica" w:cs="Helvetica"/>
                <w:color w:val="000000"/>
                <w:sz w:val="20"/>
                <w:szCs w:val="20"/>
              </w:rPr>
              <w:t>969</w:t>
            </w:r>
            <w:r w:rsidR="00703C68" w:rsidRPr="0002174D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DC0A33" w:rsidRPr="0002174D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</w:p>
          <w:p w14:paraId="12BAD86F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DC0A33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703C6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DC0A33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703C6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DC0A33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250DC5F0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1C6F47BB" w14:textId="77777777" w:rsidR="00A94611" w:rsidRPr="00535905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5905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741F859B" w14:textId="77777777" w:rsidR="00A94611" w:rsidRPr="00535905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0312A6B8" w14:textId="77777777" w:rsidR="00AD5C31" w:rsidRPr="00535905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535905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7D929CB5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7C92D0FA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2174D"/>
    <w:rsid w:val="00042645"/>
    <w:rsid w:val="000475DE"/>
    <w:rsid w:val="001375D4"/>
    <w:rsid w:val="00140C3E"/>
    <w:rsid w:val="00156A63"/>
    <w:rsid w:val="00173A45"/>
    <w:rsid w:val="001A6CCD"/>
    <w:rsid w:val="001F3DBA"/>
    <w:rsid w:val="001F6E35"/>
    <w:rsid w:val="002733A8"/>
    <w:rsid w:val="002F0FCC"/>
    <w:rsid w:val="00335082"/>
    <w:rsid w:val="003454C0"/>
    <w:rsid w:val="00345C98"/>
    <w:rsid w:val="00402DAC"/>
    <w:rsid w:val="00404DD9"/>
    <w:rsid w:val="00412D22"/>
    <w:rsid w:val="00506899"/>
    <w:rsid w:val="0051613A"/>
    <w:rsid w:val="00535905"/>
    <w:rsid w:val="005A3B28"/>
    <w:rsid w:val="005F2AF2"/>
    <w:rsid w:val="00637C20"/>
    <w:rsid w:val="0066595B"/>
    <w:rsid w:val="006C621F"/>
    <w:rsid w:val="006C708F"/>
    <w:rsid w:val="006E3CD4"/>
    <w:rsid w:val="00703C68"/>
    <w:rsid w:val="00723B51"/>
    <w:rsid w:val="007338E2"/>
    <w:rsid w:val="007505DA"/>
    <w:rsid w:val="00796348"/>
    <w:rsid w:val="007D6FA8"/>
    <w:rsid w:val="007E2264"/>
    <w:rsid w:val="00801D5E"/>
    <w:rsid w:val="00806F22"/>
    <w:rsid w:val="00991629"/>
    <w:rsid w:val="009D5331"/>
    <w:rsid w:val="00A1670A"/>
    <w:rsid w:val="00A617AB"/>
    <w:rsid w:val="00A65EF4"/>
    <w:rsid w:val="00A91176"/>
    <w:rsid w:val="00A94611"/>
    <w:rsid w:val="00AB27A9"/>
    <w:rsid w:val="00AD5C31"/>
    <w:rsid w:val="00AF45F4"/>
    <w:rsid w:val="00B347C3"/>
    <w:rsid w:val="00B60651"/>
    <w:rsid w:val="00B75B58"/>
    <w:rsid w:val="00C5496E"/>
    <w:rsid w:val="00CD44DC"/>
    <w:rsid w:val="00D33C1D"/>
    <w:rsid w:val="00D40E8D"/>
    <w:rsid w:val="00D44D39"/>
    <w:rsid w:val="00D44EC2"/>
    <w:rsid w:val="00DA4AD2"/>
    <w:rsid w:val="00DC0A33"/>
    <w:rsid w:val="00E619C3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AAC8"/>
  <w15:docId w15:val="{FC52409F-09FD-41E7-862A-84AA1776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940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7</cp:revision>
  <cp:lastPrinted>2011-09-28T08:13:00Z</cp:lastPrinted>
  <dcterms:created xsi:type="dcterms:W3CDTF">2019-09-09T12:20:00Z</dcterms:created>
  <dcterms:modified xsi:type="dcterms:W3CDTF">2024-07-22T09:22:00Z</dcterms:modified>
</cp:coreProperties>
</file>