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CF8C" w14:textId="3A495CBC" w:rsidR="000475DE" w:rsidRDefault="00ED6AA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0B166F" wp14:editId="2746E38A">
            <wp:simplePos x="0" y="0"/>
            <wp:positionH relativeFrom="column">
              <wp:posOffset>3686175</wp:posOffset>
            </wp:positionH>
            <wp:positionV relativeFrom="paragraph">
              <wp:posOffset>-272415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A16D5" w14:textId="52C713A4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425194">
        <w:rPr>
          <w:rFonts w:ascii="Arial" w:hAnsi="Arial" w:cs="Arial"/>
          <w:b/>
          <w:sz w:val="28"/>
          <w:szCs w:val="28"/>
        </w:rPr>
        <w:t>Herkules SAN</w:t>
      </w:r>
      <w:r w:rsidR="00C056D5">
        <w:rPr>
          <w:rFonts w:ascii="Arial" w:hAnsi="Arial" w:cs="Arial"/>
          <w:b/>
          <w:sz w:val="28"/>
          <w:szCs w:val="28"/>
        </w:rPr>
        <w:t>1M</w:t>
      </w:r>
    </w:p>
    <w:p w14:paraId="4A7AD593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65604D54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3A83830E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62478D5F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6E0754D1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2A4DD7EE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07617EA3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10C5516B" w14:textId="77777777">
        <w:tc>
          <w:tcPr>
            <w:tcW w:w="1526" w:type="dxa"/>
            <w:shd w:val="clear" w:color="auto" w:fill="auto"/>
          </w:tcPr>
          <w:p w14:paraId="4243D708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3F9D2101" w14:textId="77777777" w:rsidR="00425194" w:rsidRPr="005B3D24" w:rsidRDefault="00425194" w:rsidP="00425194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einer Dehnfuge im Bereich von bestehenden Bauteilen auf neue Bauteile mit Schwerlastfugenprofil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Herkules </w:t>
            </w:r>
            <w:r w:rsidRPr="005B3D2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SAN</w:t>
            </w:r>
            <w:r w:rsidR="00C056D5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1M</w:t>
            </w:r>
          </w:p>
          <w:p w14:paraId="0A07E7B4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6C508AAD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>mit z</w:t>
            </w:r>
            <w:r>
              <w:rPr>
                <w:rStyle w:val="A3"/>
                <w:rFonts w:ascii="Helvetica" w:hAnsi="Helvetica"/>
              </w:rPr>
              <w:t>weiteiligem Profilkopf als Auszugsüberdeckung.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Vor Betoneinbau auf oberflächenfertige Höhe der Betonbodenplatte setzen. </w:t>
            </w:r>
            <w:r w:rsidR="00C056D5">
              <w:rPr>
                <w:rFonts w:ascii="Helvetica" w:hAnsi="Helvetica" w:cs="Helvetica"/>
                <w:color w:val="000000"/>
                <w:sz w:val="20"/>
                <w:szCs w:val="20"/>
              </w:rPr>
              <w:t>Stirnseitige Montage am bestehenden Bauteil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K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raftschlüssiger Verbund an den bestehenden Bauteilen mittels Schraubanker SA</w:t>
            </w:r>
            <w:r w:rsidR="00EA5749">
              <w:rPr>
                <w:rFonts w:ascii="Helvetica" w:hAnsi="Helvetica" w:cs="Frutiger LT 55 Roman"/>
                <w:color w:val="000000"/>
                <w:sz w:val="20"/>
              </w:rPr>
              <w:t>8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Anarbeiten mit Epoxydharzmörtel.</w:t>
            </w:r>
          </w:p>
          <w:p w14:paraId="68E50814" w14:textId="77777777" w:rsidR="00425194" w:rsidRDefault="00425194" w:rsidP="00425194">
            <w:pPr>
              <w:tabs>
                <w:tab w:val="left" w:pos="1460"/>
              </w:tabs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573E393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 gegen horizontalen und vertikalen Versatz der Bodenplatte</w:t>
            </w:r>
          </w:p>
          <w:p w14:paraId="39EE3EFE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anordnen von Bohrlöchern an der Stirnseite des bestehenden Bauteils</w:t>
            </w:r>
          </w:p>
          <w:p w14:paraId="03F35FC8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2AAE3667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7869D07A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E6FC7F8" w14:textId="77777777" w:rsidR="00425194" w:rsidRPr="00D44D39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SAN</w:t>
            </w:r>
            <w:r w:rsidR="00C056D5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1M</w:t>
            </w:r>
          </w:p>
          <w:p w14:paraId="71571B14" w14:textId="77777777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 w:rsidRPr="00345C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Pr="005F0AB9">
              <w:rPr>
                <w:rFonts w:ascii="Helvetica" w:hAnsi="Helvetica" w:cs="Helvetica"/>
                <w:sz w:val="20"/>
                <w:szCs w:val="20"/>
              </w:rPr>
              <w:t>170 mm</w:t>
            </w:r>
          </w:p>
          <w:p w14:paraId="35B6D1FE" w14:textId="77777777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 xml:space="preserve">Profilkopf: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41A2BD56" w14:textId="77777777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 xml:space="preserve">Querkraftdübel: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B661B7">
              <w:rPr>
                <w:rFonts w:ascii="Helvetica" w:hAnsi="Helvetica" w:cs="Helvetica"/>
                <w:sz w:val="20"/>
              </w:rPr>
              <w:t>4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1B4671B3" w14:textId="77777777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 w:rsidRPr="00345C98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78849141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06C19D62" w14:textId="77777777">
        <w:tc>
          <w:tcPr>
            <w:tcW w:w="1526" w:type="dxa"/>
            <w:shd w:val="clear" w:color="auto" w:fill="auto"/>
          </w:tcPr>
          <w:p w14:paraId="7CD13170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0627F0A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5DB06518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532327FB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343124" w14:paraId="300DC9B4" w14:textId="77777777">
        <w:tc>
          <w:tcPr>
            <w:tcW w:w="1526" w:type="dxa"/>
            <w:shd w:val="clear" w:color="auto" w:fill="auto"/>
          </w:tcPr>
          <w:p w14:paraId="4CBF59D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3E78C5D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4500A925" w14:textId="7E359D8F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ED6AA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4565D6B8" w14:textId="4B416830" w:rsidR="00A94611" w:rsidRPr="00343124" w:rsidRDefault="00343124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Siebebrünnelstr. </w:t>
            </w:r>
            <w:r w:rsidRPr="0034312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6EEB285C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4E783141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DB739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953F0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DB739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953F0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DB739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40670BD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DB739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953F0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DB739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953F0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DB739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361FF29B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02AAE62D" w14:textId="77777777" w:rsidR="00A94611" w:rsidRPr="00425194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519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714CF2DC" w14:textId="77777777" w:rsidR="00A94611" w:rsidRPr="00425194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1BFFB876" w14:textId="77777777" w:rsidR="00AD5C31" w:rsidRPr="00425194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425194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3C5457F1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0ABE808F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35082"/>
    <w:rsid w:val="00343124"/>
    <w:rsid w:val="003454C0"/>
    <w:rsid w:val="00345C98"/>
    <w:rsid w:val="00402DAC"/>
    <w:rsid w:val="00412D22"/>
    <w:rsid w:val="00425194"/>
    <w:rsid w:val="00506899"/>
    <w:rsid w:val="005A3B28"/>
    <w:rsid w:val="005F2AF2"/>
    <w:rsid w:val="0066595B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953F04"/>
    <w:rsid w:val="00991629"/>
    <w:rsid w:val="009D5331"/>
    <w:rsid w:val="00A617AB"/>
    <w:rsid w:val="00A65EF4"/>
    <w:rsid w:val="00A91176"/>
    <w:rsid w:val="00A94611"/>
    <w:rsid w:val="00AB27A9"/>
    <w:rsid w:val="00AD5C31"/>
    <w:rsid w:val="00B347C3"/>
    <w:rsid w:val="00B661B7"/>
    <w:rsid w:val="00B75B58"/>
    <w:rsid w:val="00C056D5"/>
    <w:rsid w:val="00C5496E"/>
    <w:rsid w:val="00CD44DC"/>
    <w:rsid w:val="00D33C1D"/>
    <w:rsid w:val="00D44D39"/>
    <w:rsid w:val="00D44EC2"/>
    <w:rsid w:val="00DA4AD2"/>
    <w:rsid w:val="00DB7392"/>
    <w:rsid w:val="00E619C3"/>
    <w:rsid w:val="00E914F8"/>
    <w:rsid w:val="00EA5749"/>
    <w:rsid w:val="00ED6AA3"/>
    <w:rsid w:val="00F17E99"/>
    <w:rsid w:val="00F22F84"/>
    <w:rsid w:val="00F727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D484"/>
  <w15:docId w15:val="{1634EEF7-0E72-4F52-BC51-C0C77E24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1296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6</cp:revision>
  <cp:lastPrinted>2011-09-28T08:13:00Z</cp:lastPrinted>
  <dcterms:created xsi:type="dcterms:W3CDTF">2019-09-09T12:55:00Z</dcterms:created>
  <dcterms:modified xsi:type="dcterms:W3CDTF">2024-07-22T09:25:00Z</dcterms:modified>
</cp:coreProperties>
</file>