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0B20" w14:textId="57CB53E2" w:rsidR="000475DE" w:rsidRDefault="00B2509C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85188B" wp14:editId="365B6AED">
            <wp:simplePos x="0" y="0"/>
            <wp:positionH relativeFrom="column">
              <wp:posOffset>3737610</wp:posOffset>
            </wp:positionH>
            <wp:positionV relativeFrom="paragraph">
              <wp:posOffset>-254635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58659" w14:textId="1420251D" w:rsidR="00051289" w:rsidRPr="00D44D39" w:rsidRDefault="007338E2" w:rsidP="000512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C2E55">
        <w:rPr>
          <w:rFonts w:ascii="Helvetica" w:hAnsi="Helvetica" w:cs="Helvetica"/>
          <w:b/>
          <w:color w:val="000000"/>
          <w:sz w:val="32"/>
          <w:szCs w:val="32"/>
        </w:rPr>
        <w:t>Stra</w:t>
      </w:r>
      <w:proofErr w:type="spellEnd"/>
      <w:r w:rsidR="00051289" w:rsidRPr="00051289">
        <w:rPr>
          <w:rFonts w:ascii="Helvetica" w:hAnsi="Helvetica" w:cs="Helvetica"/>
          <w:b/>
          <w:color w:val="000000"/>
          <w:sz w:val="32"/>
          <w:szCs w:val="32"/>
        </w:rPr>
        <w:t xml:space="preserve"> Board</w:t>
      </w:r>
      <w:r w:rsidR="00051289">
        <w:rPr>
          <w:rFonts w:ascii="Helvetica" w:hAnsi="Helvetica" w:cs="Helvetica"/>
          <w:b/>
          <w:color w:val="000000"/>
          <w:sz w:val="20"/>
          <w:szCs w:val="20"/>
        </w:rPr>
        <w:t xml:space="preserve">  </w:t>
      </w:r>
    </w:p>
    <w:p w14:paraId="769CA2AA" w14:textId="4D3FF087" w:rsidR="000475DE" w:rsidRDefault="00B2509C" w:rsidP="00B2509C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2193E01" w14:textId="29A91D0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4D6C9C15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5AACA4DF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2C3DF7A6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60525FB6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532EC319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43FF8B32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3512F455" w14:textId="77777777">
        <w:tc>
          <w:tcPr>
            <w:tcW w:w="1526" w:type="dxa"/>
            <w:shd w:val="clear" w:color="auto" w:fill="auto"/>
          </w:tcPr>
          <w:p w14:paraId="3D8BD355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15224E39" w14:textId="4E5FA98B" w:rsidR="00B61BC5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einer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Dehn- / Pressfuge / </w:t>
            </w:r>
            <w:proofErr w:type="spellStart"/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Tagesfeldabschalung</w:t>
            </w:r>
            <w:proofErr w:type="spellEnd"/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B61BC5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in Betonfahrstraßen und </w:t>
            </w:r>
          </w:p>
          <w:p w14:paraId="3837395F" w14:textId="6085F899" w:rsidR="00CB138B" w:rsidRPr="00D44D39" w:rsidRDefault="00B61BC5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Oder Freiflächen </w:t>
            </w:r>
            <w:r w:rsidR="00CB138B"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mit Schwerlastfugenprofil </w:t>
            </w:r>
            <w:proofErr w:type="spellStart"/>
            <w:r w:rsidR="005C2E55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Stra</w:t>
            </w:r>
            <w:proofErr w:type="spellEnd"/>
            <w:r w:rsidR="0005128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Board </w:t>
            </w:r>
            <w:r w:rsidR="00133F6A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</w:t>
            </w:r>
          </w:p>
          <w:p w14:paraId="39A0D504" w14:textId="77777777" w:rsidR="00CB138B" w:rsidRDefault="00CB138B" w:rsidP="00CB138B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6A18DCAF" w14:textId="389B3F56" w:rsidR="00CB138B" w:rsidRPr="00B61BC5" w:rsidRDefault="00CB138B" w:rsidP="00CB138B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B61BC5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Eigenstehendes Profilsystem mit </w:t>
            </w:r>
            <w:r w:rsidR="000122F5">
              <w:rPr>
                <w:rFonts w:ascii="Helvetica" w:hAnsi="Helvetica" w:cs="Helvetica"/>
                <w:color w:val="000000"/>
                <w:sz w:val="20"/>
                <w:szCs w:val="20"/>
              </w:rPr>
              <w:t>i</w:t>
            </w:r>
            <w:r w:rsidR="00B61BC5" w:rsidRPr="00B61BC5">
              <w:rPr>
                <w:rStyle w:val="A3"/>
                <w:rFonts w:ascii="Helvetica" w:hAnsi="Helvetica" w:cs="Helvetica"/>
              </w:rPr>
              <w:t>ntegrierter</w:t>
            </w:r>
            <w:r w:rsidR="000122F5">
              <w:rPr>
                <w:rStyle w:val="A3"/>
                <w:rFonts w:ascii="Helvetica" w:hAnsi="Helvetica" w:cs="Helvetica"/>
              </w:rPr>
              <w:t xml:space="preserve"> D</w:t>
            </w:r>
            <w:r w:rsidR="00B61BC5" w:rsidRPr="00B61BC5">
              <w:rPr>
                <w:rFonts w:ascii="Helvetica" w:hAnsi="Helvetica" w:cs="Helvetica"/>
                <w:sz w:val="20"/>
                <w:szCs w:val="20"/>
              </w:rPr>
              <w:t>ämmstof</w:t>
            </w:r>
            <w:r w:rsidR="00B61BC5">
              <w:rPr>
                <w:rFonts w:ascii="Helvetica" w:hAnsi="Helvetica" w:cs="Helvetica"/>
                <w:sz w:val="20"/>
                <w:szCs w:val="20"/>
              </w:rPr>
              <w:t>f</w:t>
            </w:r>
            <w:r w:rsidR="00B61BC5" w:rsidRPr="00B61BC5">
              <w:rPr>
                <w:rFonts w:ascii="Helvetica" w:hAnsi="Helvetica" w:cs="Helvetica"/>
                <w:sz w:val="20"/>
                <w:szCs w:val="20"/>
              </w:rPr>
              <w:t xml:space="preserve">einlage Stärke </w:t>
            </w:r>
            <w:r w:rsidR="00B61BC5" w:rsidRPr="00051289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20 mm </w:t>
            </w:r>
            <w:r w:rsidR="00B61BC5" w:rsidRPr="00B61BC5">
              <w:rPr>
                <w:rFonts w:ascii="Helvetica" w:hAnsi="Helvetica" w:cs="Helvetica"/>
                <w:sz w:val="20"/>
                <w:szCs w:val="20"/>
              </w:rPr>
              <w:t>als mögliche Bewegungsaufnahme.</w:t>
            </w:r>
            <w:r w:rsidRPr="00B61BC5">
              <w:rPr>
                <w:rStyle w:val="A3"/>
                <w:rFonts w:ascii="Helvetica" w:hAnsi="Helvetica" w:cs="Helvetica"/>
              </w:rPr>
              <w:t xml:space="preserve"> </w:t>
            </w:r>
            <w:r w:rsidRPr="00B61BC5">
              <w:rPr>
                <w:rFonts w:ascii="Helvetica" w:hAnsi="Helvetica" w:cs="Helvetica"/>
                <w:color w:val="000000"/>
                <w:sz w:val="20"/>
                <w:szCs w:val="20"/>
              </w:rPr>
              <w:t>Vor Betoneinbau setzen und auf oberflächenfertige Höhe der Betonbodenplatte mittels integrierten Gewindefüßen nivellieren</w:t>
            </w:r>
            <w:r w:rsidRPr="00B61BC5">
              <w:rPr>
                <w:rStyle w:val="A3"/>
                <w:rFonts w:ascii="Helvetica" w:hAnsi="Helvetica" w:cs="Helvetica"/>
              </w:rPr>
              <w:t>.</w:t>
            </w:r>
          </w:p>
          <w:p w14:paraId="56D7046F" w14:textId="77777777" w:rsidR="00CB138B" w:rsidRPr="00D44D39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11D1EE85" w14:textId="77777777" w:rsidR="00CB138B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gegen horizontalen und vertikalen Versatz der Bodenplatte</w:t>
            </w:r>
          </w:p>
          <w:p w14:paraId="3DB80FC6" w14:textId="77777777" w:rsidR="00CB138B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Querkraftdübel 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QK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20/25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e = 500 mm,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kunststoffbeschichtet</w:t>
            </w:r>
          </w:p>
          <w:p w14:paraId="59420641" w14:textId="77777777" w:rsidR="00CB138B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54F6D7F5" w14:textId="77777777" w:rsidR="00CB138B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Sicherung der Höhenlage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durch die am Profil integrierte Dornhülse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HNL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/25</w:t>
            </w:r>
          </w:p>
          <w:p w14:paraId="1CC7C4DF" w14:textId="77777777" w:rsidR="00CB138B" w:rsidRPr="00D44D39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6D863F2" w14:textId="626374FE" w:rsidR="00CB138B" w:rsidRPr="00D44D39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proofErr w:type="spellStart"/>
            <w:r w:rsidR="005C2E55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Stra</w:t>
            </w:r>
            <w:proofErr w:type="spellEnd"/>
            <w:r w:rsidR="0005128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Board  </w:t>
            </w:r>
          </w:p>
          <w:p w14:paraId="74ECFA8A" w14:textId="793F1417" w:rsidR="00CB138B" w:rsidRPr="00051289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="00A22A06" w:rsidRPr="00A22A06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100 – 400 mm</w:t>
            </w:r>
          </w:p>
          <w:p w14:paraId="42547F49" w14:textId="77777777" w:rsidR="00CB138B" w:rsidRPr="00345C98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Querkraftdübel: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 xml:space="preserve"> 25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mm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sz w:val="20"/>
              </w:rPr>
              <w:t>Länge</w:t>
            </w:r>
            <w:r w:rsidR="008C356B">
              <w:rPr>
                <w:rFonts w:ascii="Helvetica" w:hAnsi="Helvetica" w:cs="Helvetica"/>
                <w:sz w:val="20"/>
              </w:rPr>
              <w:t xml:space="preserve"> 4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3EA3F6CD" w14:textId="77777777" w:rsidR="00CB138B" w:rsidRPr="00345C98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>Elementlänge</w:t>
            </w:r>
            <w:r>
              <w:rPr>
                <w:rFonts w:ascii="Helvetica" w:hAnsi="Helvetica" w:cs="Helvetica"/>
                <w:sz w:val="20"/>
              </w:rPr>
              <w:t>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sz w:val="20"/>
              </w:rPr>
              <w:t>3000 mm</w:t>
            </w:r>
          </w:p>
          <w:p w14:paraId="333FE3CD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6F592643" w14:textId="77777777">
        <w:tc>
          <w:tcPr>
            <w:tcW w:w="1526" w:type="dxa"/>
            <w:shd w:val="clear" w:color="auto" w:fill="auto"/>
          </w:tcPr>
          <w:p w14:paraId="333437F2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5531B4C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104B3164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2FB289B1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0122F5" w14:paraId="661E6615" w14:textId="77777777">
        <w:tc>
          <w:tcPr>
            <w:tcW w:w="1526" w:type="dxa"/>
            <w:shd w:val="clear" w:color="auto" w:fill="auto"/>
          </w:tcPr>
          <w:p w14:paraId="4A1DC5CF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33A7E92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2616A838" w14:textId="39E79DC6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B2509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4E402583" w14:textId="77777777" w:rsidR="00A94611" w:rsidRDefault="00042645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Iglauer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Straße 6</w:t>
            </w:r>
          </w:p>
          <w:p w14:paraId="0DEC0323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86316 Friedberg OT </w:t>
            </w:r>
            <w:proofErr w:type="spellStart"/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Derching</w:t>
            </w:r>
            <w:proofErr w:type="spellEnd"/>
          </w:p>
          <w:p w14:paraId="32410273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Tel: +49(0)821/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A22A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A22A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0</w:t>
            </w:r>
          </w:p>
          <w:p w14:paraId="0307BA1E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A22A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A22A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5A7BB72F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572F7F4F" w14:textId="77777777" w:rsidR="00A94611" w:rsidRPr="00CB138B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138B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5433E67F" w14:textId="77777777" w:rsidR="00A94611" w:rsidRPr="00CB138B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373F2C90" w14:textId="77777777" w:rsidR="00AD5C31" w:rsidRPr="00CB138B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CB138B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0D9D7099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6BF560B7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122F5"/>
    <w:rsid w:val="00042645"/>
    <w:rsid w:val="000475DE"/>
    <w:rsid w:val="00051289"/>
    <w:rsid w:val="00133F6A"/>
    <w:rsid w:val="001375D4"/>
    <w:rsid w:val="00140C3E"/>
    <w:rsid w:val="00156A63"/>
    <w:rsid w:val="00173A45"/>
    <w:rsid w:val="001A6CCD"/>
    <w:rsid w:val="001F3DBA"/>
    <w:rsid w:val="001F6E35"/>
    <w:rsid w:val="002733A8"/>
    <w:rsid w:val="002F0FCC"/>
    <w:rsid w:val="00335082"/>
    <w:rsid w:val="003454C0"/>
    <w:rsid w:val="00345C98"/>
    <w:rsid w:val="00402DAC"/>
    <w:rsid w:val="00412D22"/>
    <w:rsid w:val="00506899"/>
    <w:rsid w:val="005A3B28"/>
    <w:rsid w:val="005C2E55"/>
    <w:rsid w:val="005F2AF2"/>
    <w:rsid w:val="0066595B"/>
    <w:rsid w:val="006C621F"/>
    <w:rsid w:val="006C708F"/>
    <w:rsid w:val="006E3CD4"/>
    <w:rsid w:val="007338E2"/>
    <w:rsid w:val="007505DA"/>
    <w:rsid w:val="0076310F"/>
    <w:rsid w:val="00796348"/>
    <w:rsid w:val="007D6FA8"/>
    <w:rsid w:val="007E2264"/>
    <w:rsid w:val="00801D5E"/>
    <w:rsid w:val="00806F22"/>
    <w:rsid w:val="008C356B"/>
    <w:rsid w:val="00991629"/>
    <w:rsid w:val="009D5331"/>
    <w:rsid w:val="00A22A06"/>
    <w:rsid w:val="00A617AB"/>
    <w:rsid w:val="00A65EF4"/>
    <w:rsid w:val="00A91176"/>
    <w:rsid w:val="00A94611"/>
    <w:rsid w:val="00AB27A9"/>
    <w:rsid w:val="00AD5C31"/>
    <w:rsid w:val="00B2509C"/>
    <w:rsid w:val="00B347C3"/>
    <w:rsid w:val="00B61BC5"/>
    <w:rsid w:val="00B75B58"/>
    <w:rsid w:val="00C5496E"/>
    <w:rsid w:val="00CB138B"/>
    <w:rsid w:val="00CD44DC"/>
    <w:rsid w:val="00D33C1D"/>
    <w:rsid w:val="00D44D39"/>
    <w:rsid w:val="00D44EC2"/>
    <w:rsid w:val="00DA4AD2"/>
    <w:rsid w:val="00E53669"/>
    <w:rsid w:val="00E619C3"/>
    <w:rsid w:val="00E914F8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C2F5"/>
  <w15:docId w15:val="{AA1088BA-8AE6-469D-9327-3FEF671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1171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Peter Maydl</cp:lastModifiedBy>
  <cp:revision>4</cp:revision>
  <cp:lastPrinted>2011-09-28T08:13:00Z</cp:lastPrinted>
  <dcterms:created xsi:type="dcterms:W3CDTF">2023-07-07T10:32:00Z</dcterms:created>
  <dcterms:modified xsi:type="dcterms:W3CDTF">2023-10-26T08:52:00Z</dcterms:modified>
</cp:coreProperties>
</file>