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C2770" w14:textId="5DF92478" w:rsidR="000475DE" w:rsidRDefault="00F9537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6C658C" wp14:editId="72D77899">
            <wp:simplePos x="0" y="0"/>
            <wp:positionH relativeFrom="column">
              <wp:posOffset>3667125</wp:posOffset>
            </wp:positionH>
            <wp:positionV relativeFrom="paragraph">
              <wp:posOffset>-291465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B1B57A" w14:textId="4212955F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EF28F6">
        <w:rPr>
          <w:rFonts w:ascii="Arial" w:hAnsi="Arial" w:cs="Arial"/>
          <w:b/>
          <w:sz w:val="28"/>
          <w:szCs w:val="28"/>
        </w:rPr>
        <w:t>Herkules ER</w:t>
      </w:r>
    </w:p>
    <w:p w14:paraId="008BCF3C" w14:textId="77777777" w:rsidR="000475DE" w:rsidRDefault="000475DE" w:rsidP="00F9537E">
      <w:pPr>
        <w:pBdr>
          <w:bottom w:val="single" w:sz="12" w:space="0" w:color="auto"/>
        </w:pBdr>
        <w:rPr>
          <w:rFonts w:ascii="Arial" w:hAnsi="Arial" w:cs="Arial"/>
          <w:b/>
          <w:sz w:val="28"/>
          <w:szCs w:val="28"/>
        </w:rPr>
      </w:pPr>
    </w:p>
    <w:p w14:paraId="0E99CFF8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DCC2627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BE068F7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4B27B621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4D82E721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31E9C058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3BE547FE" w14:textId="77777777">
        <w:tc>
          <w:tcPr>
            <w:tcW w:w="1526" w:type="dxa"/>
            <w:shd w:val="clear" w:color="auto" w:fill="auto"/>
          </w:tcPr>
          <w:p w14:paraId="6F84C443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536A2571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einer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Dehn- / Pressfuge / Tagesfeldabsch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alung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ER</w:t>
            </w:r>
          </w:p>
          <w:p w14:paraId="2A2B377E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6FCB5A3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mit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verstärktem, zweiteiligem Profilkopf. Werkstoff S3</w:t>
            </w:r>
            <w:r w:rsidR="00492185">
              <w:rPr>
                <w:rFonts w:ascii="Helvetica" w:hAnsi="Helvetica" w:cs="Helvetica"/>
                <w:color w:val="000000"/>
                <w:sz w:val="20"/>
                <w:szCs w:val="20"/>
              </w:rPr>
              <w:t>55JR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mit Sinuswellenschnitt. Fugensystem für ein erschütterungsfreies Überfahren von Flurförderfahrzeugen.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Höhe der Betonbodenplatte mittels integrierten Gewindefüßen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nivellieren.</w:t>
            </w:r>
          </w:p>
          <w:p w14:paraId="37D11864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6BA17690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2C4E6208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5613A027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49F3CA70" w14:textId="77777777" w:rsidR="00EF28F6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28AA1576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2006237D" w14:textId="77777777" w:rsidR="00EF28F6" w:rsidRPr="00D44D39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ER</w:t>
            </w:r>
          </w:p>
          <w:p w14:paraId="268C4129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152DAF" w:rsidRPr="00152DAF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152DAF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152DAF" w:rsidRPr="00152DAF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152DAF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6DAC980F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1152734F" w14:textId="378E8D82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A50D4D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231E5AEB" w14:textId="77777777" w:rsidR="00EF28F6" w:rsidRPr="00345C98" w:rsidRDefault="00EF28F6" w:rsidP="00EF28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5E92AC35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7FEF8919" w14:textId="77777777">
        <w:tc>
          <w:tcPr>
            <w:tcW w:w="1526" w:type="dxa"/>
            <w:shd w:val="clear" w:color="auto" w:fill="auto"/>
          </w:tcPr>
          <w:p w14:paraId="6607B3D6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508B0D68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018E2182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44A819B8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A50D4D" w14:paraId="6681F5CA" w14:textId="77777777">
        <w:tc>
          <w:tcPr>
            <w:tcW w:w="1526" w:type="dxa"/>
            <w:shd w:val="clear" w:color="auto" w:fill="auto"/>
          </w:tcPr>
          <w:p w14:paraId="236B86E9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F2351D0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3906891B" w14:textId="52786116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F9537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4AC6A40E" w14:textId="011F27F2" w:rsidR="00A94611" w:rsidRPr="00A50D4D" w:rsidRDefault="00A50D4D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Siebenbrünnelstr. </w:t>
            </w:r>
            <w:r w:rsidRPr="00A50D4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16</w:t>
            </w:r>
          </w:p>
          <w:p w14:paraId="41907F5C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5F72B0D4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F527A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F527A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</w:p>
          <w:p w14:paraId="4DF6AF00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F527A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F527A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D3EA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0BA461C1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3C46D8EB" w14:textId="77777777" w:rsidR="00A94611" w:rsidRPr="00EF28F6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28F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04FC84DE" w14:textId="77777777" w:rsidR="00A94611" w:rsidRPr="00EF28F6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22BF289E" w14:textId="77777777" w:rsidR="00AD5C31" w:rsidRPr="00EF28F6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EF28F6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1A85EDE6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1F044262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C3E"/>
    <w:rsid w:val="00152DAF"/>
    <w:rsid w:val="00156A63"/>
    <w:rsid w:val="00173A45"/>
    <w:rsid w:val="001A6CCD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492185"/>
    <w:rsid w:val="004C58AE"/>
    <w:rsid w:val="00506899"/>
    <w:rsid w:val="005A3B28"/>
    <w:rsid w:val="005F2AF2"/>
    <w:rsid w:val="0066595B"/>
    <w:rsid w:val="006C39CF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50D4D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619C3"/>
    <w:rsid w:val="00E914F8"/>
    <w:rsid w:val="00EF28F6"/>
    <w:rsid w:val="00EF35CE"/>
    <w:rsid w:val="00F17E99"/>
    <w:rsid w:val="00F22F84"/>
    <w:rsid w:val="00F527A8"/>
    <w:rsid w:val="00F9537E"/>
    <w:rsid w:val="00FD3EA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9A93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1288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7</cp:revision>
  <cp:lastPrinted>2011-09-28T08:13:00Z</cp:lastPrinted>
  <dcterms:created xsi:type="dcterms:W3CDTF">2019-09-09T12:56:00Z</dcterms:created>
  <dcterms:modified xsi:type="dcterms:W3CDTF">2024-07-22T09:24:00Z</dcterms:modified>
</cp:coreProperties>
</file>